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674" w:rsidRPr="00E53A19" w:rsidRDefault="001B2674" w:rsidP="001B2674">
      <w:pPr>
        <w:tabs>
          <w:tab w:val="left" w:pos="0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E53A19">
        <w:rPr>
          <w:rFonts w:ascii="Times New Roman" w:hAnsi="Times New Roman" w:cs="Times New Roman"/>
          <w:sz w:val="28"/>
          <w:szCs w:val="28"/>
        </w:rPr>
        <w:t>П</w:t>
      </w:r>
      <w:r w:rsidR="00F13659">
        <w:rPr>
          <w:rFonts w:ascii="Times New Roman" w:hAnsi="Times New Roman" w:cs="Times New Roman"/>
          <w:sz w:val="28"/>
          <w:szCs w:val="28"/>
        </w:rPr>
        <w:t>риложение</w:t>
      </w:r>
      <w:r w:rsidRPr="00E53A19">
        <w:rPr>
          <w:rFonts w:ascii="Times New Roman" w:hAnsi="Times New Roman" w:cs="Times New Roman"/>
          <w:sz w:val="28"/>
          <w:szCs w:val="28"/>
        </w:rPr>
        <w:t xml:space="preserve"> </w:t>
      </w:r>
      <w:r w:rsidR="006A1578">
        <w:rPr>
          <w:rFonts w:ascii="Times New Roman" w:hAnsi="Times New Roman" w:cs="Times New Roman"/>
          <w:sz w:val="28"/>
          <w:szCs w:val="28"/>
        </w:rPr>
        <w:t xml:space="preserve">№ </w:t>
      </w:r>
      <w:r w:rsidR="00760505">
        <w:rPr>
          <w:rFonts w:ascii="Times New Roman" w:hAnsi="Times New Roman" w:cs="Times New Roman"/>
          <w:sz w:val="28"/>
          <w:szCs w:val="28"/>
        </w:rPr>
        <w:t>3</w:t>
      </w:r>
    </w:p>
    <w:p w:rsidR="001B2674" w:rsidRPr="00E53A19" w:rsidRDefault="001B2674" w:rsidP="001B2674">
      <w:pPr>
        <w:tabs>
          <w:tab w:val="left" w:pos="0"/>
        </w:tabs>
        <w:spacing w:after="0" w:line="240" w:lineRule="auto"/>
        <w:ind w:left="10488"/>
        <w:jc w:val="center"/>
        <w:rPr>
          <w:rFonts w:ascii="Times New Roman" w:hAnsi="Times New Roman" w:cs="Times New Roman"/>
          <w:sz w:val="28"/>
          <w:szCs w:val="28"/>
        </w:rPr>
      </w:pPr>
      <w:r w:rsidRPr="00E53A19">
        <w:rPr>
          <w:rFonts w:ascii="Times New Roman" w:hAnsi="Times New Roman" w:cs="Times New Roman"/>
          <w:sz w:val="28"/>
          <w:szCs w:val="28"/>
        </w:rPr>
        <w:t xml:space="preserve">к постановлению Правительства </w:t>
      </w:r>
    </w:p>
    <w:p w:rsidR="001B2674" w:rsidRPr="00E53A19" w:rsidRDefault="001B2674" w:rsidP="001B2674">
      <w:pPr>
        <w:tabs>
          <w:tab w:val="left" w:pos="0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E53A1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B2674" w:rsidRDefault="001B2674" w:rsidP="001B2674">
      <w:pPr>
        <w:tabs>
          <w:tab w:val="left" w:pos="0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1B2674" w:rsidRPr="00521D67" w:rsidRDefault="001B2674" w:rsidP="001B2674">
      <w:pPr>
        <w:tabs>
          <w:tab w:val="left" w:pos="0"/>
        </w:tabs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21D67">
        <w:rPr>
          <w:rFonts w:ascii="Times New Roman" w:hAnsi="Times New Roman" w:cs="Times New Roman"/>
          <w:sz w:val="28"/>
          <w:szCs w:val="28"/>
        </w:rPr>
        <w:t>П</w:t>
      </w:r>
      <w:r w:rsidR="00F13659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1D67">
        <w:rPr>
          <w:rFonts w:ascii="Times New Roman" w:hAnsi="Times New Roman" w:cs="Times New Roman"/>
          <w:sz w:val="28"/>
          <w:szCs w:val="28"/>
        </w:rPr>
        <w:t>№ 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1B2674" w:rsidRPr="00521D67" w:rsidRDefault="001B2674" w:rsidP="001B2674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521D67">
        <w:rPr>
          <w:rFonts w:ascii="Times New Roman" w:hAnsi="Times New Roman" w:cs="Times New Roman"/>
          <w:sz w:val="28"/>
          <w:szCs w:val="28"/>
        </w:rPr>
        <w:t>к государственной программе Новосибирской области «Развитие государственной молодежной политики Новосибирской области»</w:t>
      </w:r>
    </w:p>
    <w:p w:rsidR="00A74405" w:rsidRDefault="00A74405" w:rsidP="00D30E41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387DDE" w:rsidRPr="00A74405" w:rsidRDefault="00387DDE" w:rsidP="00387D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405">
        <w:rPr>
          <w:rFonts w:ascii="Times New Roman" w:hAnsi="Times New Roman" w:cs="Times New Roman"/>
          <w:b/>
          <w:sz w:val="28"/>
          <w:szCs w:val="28"/>
        </w:rPr>
        <w:t>СВОДНЫЕ ФИНАНСОВЫЕ ЗАТРАТЫ</w:t>
      </w:r>
      <w:r w:rsidR="00327F07">
        <w:rPr>
          <w:rFonts w:ascii="Times New Roman" w:hAnsi="Times New Roman" w:cs="Times New Roman"/>
          <w:b/>
          <w:sz w:val="28"/>
          <w:szCs w:val="28"/>
        </w:rPr>
        <w:t xml:space="preserve"> И НАЛОГОВЫЕ РАСХОДЫ</w:t>
      </w:r>
    </w:p>
    <w:p w:rsidR="00387DDE" w:rsidRPr="00A74405" w:rsidRDefault="00387DDE" w:rsidP="00387D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405">
        <w:rPr>
          <w:rFonts w:ascii="Times New Roman" w:hAnsi="Times New Roman" w:cs="Times New Roman"/>
          <w:b/>
          <w:sz w:val="28"/>
          <w:szCs w:val="28"/>
        </w:rPr>
        <w:t>государственной программы Новосибирской области</w:t>
      </w:r>
    </w:p>
    <w:p w:rsidR="00EE7E49" w:rsidRDefault="00A8342D" w:rsidP="00A834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405">
        <w:rPr>
          <w:rFonts w:ascii="Times New Roman" w:hAnsi="Times New Roman" w:cs="Times New Roman"/>
          <w:b/>
          <w:sz w:val="28"/>
          <w:szCs w:val="28"/>
        </w:rPr>
        <w:t>«Развитие государственной молодежно</w:t>
      </w:r>
      <w:r w:rsidR="006A1578">
        <w:rPr>
          <w:rFonts w:ascii="Times New Roman" w:hAnsi="Times New Roman" w:cs="Times New Roman"/>
          <w:b/>
          <w:sz w:val="28"/>
          <w:szCs w:val="28"/>
        </w:rPr>
        <w:t>й политики Новосибирской области</w:t>
      </w:r>
      <w:r w:rsidRPr="00A74405">
        <w:rPr>
          <w:rFonts w:ascii="Times New Roman" w:hAnsi="Times New Roman" w:cs="Times New Roman"/>
          <w:b/>
          <w:sz w:val="28"/>
          <w:szCs w:val="28"/>
        </w:rPr>
        <w:t>»</w:t>
      </w:r>
    </w:p>
    <w:p w:rsidR="00A204B0" w:rsidRPr="00521D67" w:rsidRDefault="00A204B0" w:rsidP="00A834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993"/>
        <w:gridCol w:w="992"/>
        <w:gridCol w:w="1134"/>
        <w:gridCol w:w="1134"/>
        <w:gridCol w:w="1134"/>
        <w:gridCol w:w="1134"/>
        <w:gridCol w:w="1134"/>
        <w:gridCol w:w="1134"/>
        <w:gridCol w:w="1134"/>
        <w:gridCol w:w="992"/>
      </w:tblGrid>
      <w:tr w:rsidR="00473C6B" w:rsidRPr="004B18E3" w:rsidTr="00BE4266">
        <w:trPr>
          <w:trHeight w:val="303"/>
        </w:trPr>
        <w:tc>
          <w:tcPr>
            <w:tcW w:w="2694" w:type="dxa"/>
            <w:vMerge w:val="restart"/>
            <w:shd w:val="clear" w:color="auto" w:fill="auto"/>
            <w:hideMark/>
          </w:tcPr>
          <w:p w:rsidR="00473C6B" w:rsidRPr="004B18E3" w:rsidRDefault="00473C6B" w:rsidP="00A2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и направления расходов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разрезе государственных заказчиков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государственной </w:t>
            </w: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(главных р</w:t>
            </w:r>
            <w:r w:rsidR="0032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аспорядителей бюджетных средств, кураторов налоговых расходов)</w:t>
            </w:r>
          </w:p>
        </w:tc>
        <w:tc>
          <w:tcPr>
            <w:tcW w:w="11198" w:type="dxa"/>
            <w:gridSpan w:val="10"/>
            <w:shd w:val="clear" w:color="auto" w:fill="auto"/>
            <w:hideMark/>
          </w:tcPr>
          <w:p w:rsidR="00473C6B" w:rsidRPr="004B18E3" w:rsidRDefault="00BE4266" w:rsidP="008C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Ресурсное обеспечение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473C6B" w:rsidRPr="004B18E3" w:rsidRDefault="00473C6B" w:rsidP="00EC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73C6B" w:rsidRPr="004B18E3" w:rsidTr="00EC4C0D">
        <w:trPr>
          <w:trHeight w:val="20"/>
        </w:trPr>
        <w:tc>
          <w:tcPr>
            <w:tcW w:w="2694" w:type="dxa"/>
            <w:vMerge/>
            <w:vAlign w:val="center"/>
            <w:hideMark/>
          </w:tcPr>
          <w:p w:rsidR="00473C6B" w:rsidRPr="004B18E3" w:rsidRDefault="00473C6B" w:rsidP="00EE7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473C6B" w:rsidRPr="004B18E3" w:rsidRDefault="00BE4266" w:rsidP="008C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473C6B"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9923" w:type="dxa"/>
            <w:gridSpan w:val="9"/>
            <w:shd w:val="clear" w:color="auto" w:fill="auto"/>
            <w:vAlign w:val="center"/>
            <w:hideMark/>
          </w:tcPr>
          <w:p w:rsidR="00473C6B" w:rsidRPr="004B18E3" w:rsidRDefault="00BE4266" w:rsidP="00BE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годам реализации, тыс. руб.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473C6B" w:rsidRPr="004B18E3" w:rsidRDefault="00473C6B" w:rsidP="00EE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vMerge/>
            <w:vAlign w:val="center"/>
            <w:hideMark/>
          </w:tcPr>
          <w:p w:rsidR="00473C6B" w:rsidRPr="004B18E3" w:rsidRDefault="00473C6B" w:rsidP="00EE7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473C6B" w:rsidRPr="004B18E3" w:rsidRDefault="00473C6B" w:rsidP="00EE7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473C6B" w:rsidRPr="004B18E3" w:rsidRDefault="00473C6B" w:rsidP="008C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92" w:type="dxa"/>
            <w:shd w:val="clear" w:color="auto" w:fill="auto"/>
            <w:hideMark/>
          </w:tcPr>
          <w:p w:rsidR="00473C6B" w:rsidRPr="004B18E3" w:rsidRDefault="00473C6B" w:rsidP="008C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auto"/>
            <w:hideMark/>
          </w:tcPr>
          <w:p w:rsidR="00473C6B" w:rsidRPr="004B18E3" w:rsidRDefault="00473C6B" w:rsidP="008C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hideMark/>
          </w:tcPr>
          <w:p w:rsidR="00473C6B" w:rsidRPr="004B18E3" w:rsidRDefault="00473C6B" w:rsidP="008C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hideMark/>
          </w:tcPr>
          <w:p w:rsidR="00473C6B" w:rsidRPr="004B18E3" w:rsidRDefault="00473C6B" w:rsidP="008C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  <w:shd w:val="clear" w:color="auto" w:fill="auto"/>
            <w:hideMark/>
          </w:tcPr>
          <w:p w:rsidR="00473C6B" w:rsidRPr="004B18E3" w:rsidRDefault="00473C6B" w:rsidP="008C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473C6B" w:rsidRPr="004B18E3" w:rsidRDefault="00473C6B" w:rsidP="00EE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473C6B" w:rsidRPr="004B18E3" w:rsidRDefault="00473C6B" w:rsidP="00EE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473C6B" w:rsidRPr="004B18E3" w:rsidRDefault="00473C6B" w:rsidP="00EE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473C6B" w:rsidRPr="004B18E3" w:rsidRDefault="00473C6B" w:rsidP="00EE7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hideMark/>
          </w:tcPr>
          <w:p w:rsidR="00473C6B" w:rsidRPr="004B18E3" w:rsidRDefault="00473C6B" w:rsidP="008C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hideMark/>
          </w:tcPr>
          <w:p w:rsidR="00473C6B" w:rsidRPr="004B18E3" w:rsidRDefault="00473C6B" w:rsidP="008C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hideMark/>
          </w:tcPr>
          <w:p w:rsidR="00473C6B" w:rsidRPr="004B18E3" w:rsidRDefault="00473C6B" w:rsidP="008C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473C6B" w:rsidRPr="004B18E3" w:rsidRDefault="00473C6B" w:rsidP="008C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473C6B" w:rsidRPr="004B18E3" w:rsidRDefault="00473C6B" w:rsidP="008C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hideMark/>
          </w:tcPr>
          <w:p w:rsidR="00473C6B" w:rsidRPr="004B18E3" w:rsidRDefault="00473C6B" w:rsidP="008C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:rsidR="00473C6B" w:rsidRPr="004B18E3" w:rsidRDefault="00473C6B" w:rsidP="008C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:rsidR="00473C6B" w:rsidRPr="004B18E3" w:rsidRDefault="00473C6B" w:rsidP="008C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473C6B" w:rsidRPr="004B18E3" w:rsidRDefault="00473C6B" w:rsidP="008C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473C6B" w:rsidRPr="004B18E3" w:rsidRDefault="00473C6B" w:rsidP="008C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473C6B" w:rsidRPr="004B18E3" w:rsidRDefault="00473C6B" w:rsidP="008C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  <w:hideMark/>
          </w:tcPr>
          <w:p w:rsidR="00473C6B" w:rsidRPr="004B18E3" w:rsidRDefault="00473C6B" w:rsidP="008C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73C6B" w:rsidRPr="004B18E3" w:rsidTr="00EC4C0D">
        <w:trPr>
          <w:trHeight w:val="20"/>
        </w:trPr>
        <w:tc>
          <w:tcPr>
            <w:tcW w:w="14884" w:type="dxa"/>
            <w:gridSpan w:val="12"/>
          </w:tcPr>
          <w:p w:rsidR="00473C6B" w:rsidRPr="004B18E3" w:rsidRDefault="00473C6B" w:rsidP="00FC7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Новосибирской области</w:t>
            </w:r>
          </w:p>
        </w:tc>
      </w:tr>
      <w:tr w:rsidR="00C95DEC" w:rsidRPr="004B18E3" w:rsidTr="00AB0B48">
        <w:trPr>
          <w:trHeight w:val="20"/>
        </w:trPr>
        <w:tc>
          <w:tcPr>
            <w:tcW w:w="2694" w:type="dxa"/>
            <w:shd w:val="clear" w:color="000000" w:fill="auto"/>
            <w:hideMark/>
          </w:tcPr>
          <w:p w:rsidR="00C95DEC" w:rsidRPr="004B18E3" w:rsidRDefault="00C95DEC" w:rsidP="00C95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финансовых затрат, в том числе из: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1052156,9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88360,2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93971,0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119126,4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133544,1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117288,2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130143,8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126917,0</w:t>
            </w:r>
          </w:p>
        </w:tc>
        <w:tc>
          <w:tcPr>
            <w:tcW w:w="1134" w:type="dxa"/>
            <w:shd w:val="clear" w:color="000000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128806,2</w:t>
            </w:r>
          </w:p>
        </w:tc>
        <w:tc>
          <w:tcPr>
            <w:tcW w:w="1134" w:type="dxa"/>
            <w:shd w:val="clear" w:color="000000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114000,0</w:t>
            </w:r>
          </w:p>
        </w:tc>
        <w:tc>
          <w:tcPr>
            <w:tcW w:w="992" w:type="dxa"/>
            <w:shd w:val="clear" w:color="000000" w:fill="auto"/>
            <w:hideMark/>
          </w:tcPr>
          <w:p w:rsidR="00C95DEC" w:rsidRPr="004B18E3" w:rsidRDefault="00C95DEC" w:rsidP="00C95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C" w:rsidRPr="004B18E3" w:rsidTr="00AB0B48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C95DEC" w:rsidRPr="004B18E3" w:rsidRDefault="00C95DEC" w:rsidP="00C95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бюджета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57873,7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7666,3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4894,0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9393,3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21440,4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8723,2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5756,5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95DEC" w:rsidRPr="00473C6B" w:rsidRDefault="00C95DEC" w:rsidP="00C95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5DEC" w:rsidRPr="004B18E3" w:rsidTr="00AB0B48">
        <w:trPr>
          <w:trHeight w:val="154"/>
        </w:trPr>
        <w:tc>
          <w:tcPr>
            <w:tcW w:w="2694" w:type="dxa"/>
            <w:shd w:val="clear" w:color="auto" w:fill="auto"/>
            <w:vAlign w:val="center"/>
          </w:tcPr>
          <w:p w:rsidR="00C95DEC" w:rsidRPr="004B18E3" w:rsidRDefault="00C95DEC" w:rsidP="00C95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областного бюджета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994283,2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80693,9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89077,0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109733,1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112103,7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108565,0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124387,3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126917,0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128806,2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114000,0</w:t>
            </w:r>
          </w:p>
        </w:tc>
        <w:tc>
          <w:tcPr>
            <w:tcW w:w="992" w:type="dxa"/>
            <w:shd w:val="clear" w:color="auto" w:fill="auto"/>
          </w:tcPr>
          <w:p w:rsidR="00C95DEC" w:rsidRPr="00473C6B" w:rsidRDefault="00C95DEC" w:rsidP="00C95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473C6B" w:rsidRPr="004B18E3" w:rsidRDefault="00473C6B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местных бюджетов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473C6B" w:rsidRPr="00473C6B" w:rsidRDefault="00473C6B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473C6B" w:rsidRPr="004B18E3" w:rsidRDefault="00473C6B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внебюджетных источников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473C6B" w:rsidRPr="00473C6B" w:rsidRDefault="00473C6B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  <w:hideMark/>
          </w:tcPr>
          <w:p w:rsidR="00473C6B" w:rsidRPr="004B18E3" w:rsidRDefault="00473C6B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Капитальные вложения, в том числе из: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73C6B" w:rsidRPr="00473C6B" w:rsidRDefault="00473C6B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473C6B" w:rsidRPr="004B18E3" w:rsidRDefault="00473C6B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бюджета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473C6B" w:rsidRPr="00473C6B" w:rsidRDefault="00473C6B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473C6B" w:rsidRPr="004B18E3" w:rsidRDefault="00473C6B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областного бюджета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473C6B" w:rsidRPr="00473C6B" w:rsidRDefault="00473C6B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473C6B" w:rsidRPr="004B18E3" w:rsidRDefault="00473C6B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местных бюджетов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473C6B" w:rsidRPr="00473C6B" w:rsidRDefault="00473C6B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473C6B" w:rsidRPr="004B18E3" w:rsidRDefault="00473C6B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внебюджетных источников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473C6B" w:rsidRPr="00473C6B" w:rsidRDefault="00473C6B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  <w:hideMark/>
          </w:tcPr>
          <w:p w:rsidR="00473C6B" w:rsidRPr="004B18E3" w:rsidRDefault="00473C6B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НИОКР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том числе из: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73C6B" w:rsidRPr="00473C6B" w:rsidRDefault="00473C6B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473C6B" w:rsidRPr="004B18E3" w:rsidRDefault="00473C6B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бюджета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473C6B" w:rsidRPr="00473C6B" w:rsidRDefault="00473C6B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473C6B" w:rsidRPr="004B18E3" w:rsidRDefault="00473C6B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областного бюджета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473C6B" w:rsidRPr="00473C6B" w:rsidRDefault="00473C6B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473C6B" w:rsidRPr="004B18E3" w:rsidRDefault="00473C6B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местных бюджетов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473C6B" w:rsidRPr="00473C6B" w:rsidRDefault="00473C6B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473C6B" w:rsidRPr="004B18E3" w:rsidRDefault="00473C6B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внебюджетных источников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473C6B" w:rsidRPr="00473C6B" w:rsidRDefault="00473C6B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5DEC" w:rsidRPr="004B18E3" w:rsidTr="006112AC">
        <w:trPr>
          <w:trHeight w:val="20"/>
        </w:trPr>
        <w:tc>
          <w:tcPr>
            <w:tcW w:w="2694" w:type="dxa"/>
            <w:shd w:val="clear" w:color="auto" w:fill="auto"/>
            <w:vAlign w:val="center"/>
            <w:hideMark/>
          </w:tcPr>
          <w:p w:rsidR="00C95DEC" w:rsidRPr="004B18E3" w:rsidRDefault="00C95DEC" w:rsidP="00C95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расходы, в том числе из: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1052156,9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88360,2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93971,0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119126,4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133544,1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117288,2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130143,8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126917,0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128806,2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114000,0</w:t>
            </w:r>
          </w:p>
        </w:tc>
        <w:tc>
          <w:tcPr>
            <w:tcW w:w="992" w:type="dxa"/>
            <w:shd w:val="clear" w:color="auto" w:fill="auto"/>
            <w:hideMark/>
          </w:tcPr>
          <w:p w:rsidR="00C95DEC" w:rsidRPr="00473C6B" w:rsidRDefault="00C95DEC" w:rsidP="00C95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5DEC" w:rsidRPr="004B18E3" w:rsidTr="006112AC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C95DEC" w:rsidRPr="004B18E3" w:rsidRDefault="00C95DEC" w:rsidP="00C95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бюджета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57873,7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7666,3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4894,0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9393,3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21440,4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8723,2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5756,5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95DEC" w:rsidRPr="00473C6B" w:rsidRDefault="00C95DEC" w:rsidP="00C95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5DEC" w:rsidRPr="004B18E3" w:rsidTr="006112AC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C95DEC" w:rsidRPr="004B18E3" w:rsidRDefault="00C95DEC" w:rsidP="00C95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областного бюджета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994283,2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80693,9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89077,0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109733,1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112103,7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108565,0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124387,3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126917,0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128806,2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114000,0</w:t>
            </w:r>
          </w:p>
        </w:tc>
        <w:tc>
          <w:tcPr>
            <w:tcW w:w="992" w:type="dxa"/>
            <w:shd w:val="clear" w:color="auto" w:fill="auto"/>
          </w:tcPr>
          <w:p w:rsidR="00C95DEC" w:rsidRPr="00473C6B" w:rsidRDefault="00C95DEC" w:rsidP="00C95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906027" w:rsidRPr="004B18E3" w:rsidRDefault="00906027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местных бюджетов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06027" w:rsidRPr="00EC4C0D" w:rsidRDefault="0090602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6027" w:rsidRPr="00EC4C0D" w:rsidRDefault="0090602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6027" w:rsidRPr="00EC4C0D" w:rsidRDefault="0090602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027" w:rsidRPr="00EC4C0D" w:rsidRDefault="0090602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027" w:rsidRPr="00EC4C0D" w:rsidRDefault="0090602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027" w:rsidRPr="00EC4C0D" w:rsidRDefault="0090602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06027" w:rsidRPr="00EC4C0D" w:rsidRDefault="0090602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906027" w:rsidRPr="00EC4C0D" w:rsidRDefault="0090602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906027" w:rsidRPr="00EC4C0D" w:rsidRDefault="0090602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906027" w:rsidRPr="00EC4C0D" w:rsidRDefault="0090602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06027" w:rsidRPr="00473C6B" w:rsidRDefault="0090602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473C6B" w:rsidRPr="004B18E3" w:rsidRDefault="00473C6B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внебюджетных источников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473C6B" w:rsidRPr="00EC4C0D" w:rsidRDefault="00473C6B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473C6B" w:rsidRPr="00473C6B" w:rsidRDefault="00473C6B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27F07" w:rsidRDefault="00327F07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налоговых расходов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327F07" w:rsidRPr="00473C6B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27F07" w:rsidRPr="004B18E3" w:rsidRDefault="00327F07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государственной программе</w:t>
            </w: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27F07" w:rsidRPr="00473C6B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5DEC" w:rsidRPr="004B18E3" w:rsidTr="00AB69F1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C95DEC" w:rsidRPr="004B18E3" w:rsidRDefault="00C95DEC" w:rsidP="00C95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финансовых затрат, в том числе из: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1052156,9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88360,2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93971,0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119126,4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133544,1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117288,2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130143,8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126917,0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128806,2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114000,0</w:t>
            </w:r>
          </w:p>
        </w:tc>
        <w:tc>
          <w:tcPr>
            <w:tcW w:w="992" w:type="dxa"/>
            <w:shd w:val="clear" w:color="auto" w:fill="auto"/>
          </w:tcPr>
          <w:p w:rsidR="00C95DEC" w:rsidRPr="00473C6B" w:rsidRDefault="00C95DEC" w:rsidP="00C95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5DEC" w:rsidRPr="004B18E3" w:rsidTr="00AB69F1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C95DEC" w:rsidRPr="004B18E3" w:rsidRDefault="00C95DEC" w:rsidP="00C95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бюджета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57873,7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7666,3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4894,0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9393,3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21440,4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8723,2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5756,5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95DEC" w:rsidRPr="00473C6B" w:rsidRDefault="00C95DEC" w:rsidP="00C95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5DEC" w:rsidRPr="004B18E3" w:rsidTr="00AB69F1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C95DEC" w:rsidRPr="004B18E3" w:rsidRDefault="00C95DEC" w:rsidP="00C95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областного бюджета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994283,2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80693,9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89077,0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109733,1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112103,7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108565,0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124387,3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126917,0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128806,2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114000,0</w:t>
            </w:r>
          </w:p>
        </w:tc>
        <w:tc>
          <w:tcPr>
            <w:tcW w:w="992" w:type="dxa"/>
            <w:shd w:val="clear" w:color="auto" w:fill="auto"/>
          </w:tcPr>
          <w:p w:rsidR="00C95DEC" w:rsidRPr="00473C6B" w:rsidRDefault="00C95DEC" w:rsidP="00C95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27F07" w:rsidRPr="004B18E3" w:rsidRDefault="00327F07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местных бюджетов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327F07" w:rsidRPr="00473C6B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27F07" w:rsidRPr="004B18E3" w:rsidRDefault="00327F07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внебюджетных источников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327F07" w:rsidRPr="00473C6B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27F07" w:rsidRPr="004B18E3" w:rsidRDefault="00327F07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Капитальные вложения, в том числе из: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327F07" w:rsidRPr="00473C6B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27F07" w:rsidRPr="004B18E3" w:rsidRDefault="00327F07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бюджета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327F07" w:rsidRPr="00473C6B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27F07" w:rsidRPr="004B18E3" w:rsidRDefault="00327F07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областного бюджета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327F07" w:rsidRPr="00473C6B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27F07" w:rsidRPr="004B18E3" w:rsidRDefault="00327F07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местных бюджетов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327F07" w:rsidRPr="00473C6B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27F07" w:rsidRPr="004B18E3" w:rsidRDefault="00327F07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внебюджетных источников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327F07" w:rsidRPr="00473C6B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27F07" w:rsidRPr="004B18E3" w:rsidRDefault="00327F07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НИОКР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том числе из: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327F07" w:rsidRPr="00473C6B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27F07" w:rsidRPr="004B18E3" w:rsidRDefault="00327F07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бюджета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327F07" w:rsidRPr="00473C6B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27F07" w:rsidRPr="004B18E3" w:rsidRDefault="00327F07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областного бюджета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327F07" w:rsidRPr="00473C6B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27F07" w:rsidRPr="004B18E3" w:rsidRDefault="00327F07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местных бюджетов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327F07" w:rsidRPr="00473C6B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27F07" w:rsidRPr="004B18E3" w:rsidRDefault="00327F07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внебюджетных источников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327F07" w:rsidRPr="00473C6B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5DEC" w:rsidRPr="004B18E3" w:rsidTr="00ED151E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C95DEC" w:rsidRPr="004B18E3" w:rsidRDefault="00C95DEC" w:rsidP="00C95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расходы, в том числе из: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1052156,9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88360,2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93971,0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119126,4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133544,1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117288,2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130143,8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126917,0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128806,2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114000,0</w:t>
            </w:r>
          </w:p>
        </w:tc>
        <w:tc>
          <w:tcPr>
            <w:tcW w:w="992" w:type="dxa"/>
            <w:shd w:val="clear" w:color="auto" w:fill="auto"/>
          </w:tcPr>
          <w:p w:rsidR="00C95DEC" w:rsidRPr="00473C6B" w:rsidRDefault="00C95DEC" w:rsidP="00C95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5DEC" w:rsidRPr="004B18E3" w:rsidTr="00ED151E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C95DEC" w:rsidRPr="004B18E3" w:rsidRDefault="00C95DEC" w:rsidP="00C95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бюджета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57873,7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7666,3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4894,0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9393,3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21440,4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8723,2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5756,5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95DEC" w:rsidRPr="00473C6B" w:rsidRDefault="00C95DEC" w:rsidP="00C95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5DEC" w:rsidRPr="004B18E3" w:rsidTr="00ED151E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C95DEC" w:rsidRPr="004B18E3" w:rsidRDefault="00C95DEC" w:rsidP="00C95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областного бюджета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994283,2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80693,9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89077,0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109733,1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112103,7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108565,0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124387,3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126917,0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128806,2</w:t>
            </w:r>
          </w:p>
        </w:tc>
        <w:tc>
          <w:tcPr>
            <w:tcW w:w="1134" w:type="dxa"/>
            <w:vAlign w:val="center"/>
          </w:tcPr>
          <w:p w:rsidR="00C95DEC" w:rsidRPr="00C95DEC" w:rsidRDefault="00C95DEC" w:rsidP="00C95D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DEC">
              <w:rPr>
                <w:rFonts w:ascii="Times New Roman" w:hAnsi="Times New Roman" w:cs="Times New Roman"/>
              </w:rPr>
              <w:t>114000,0</w:t>
            </w:r>
          </w:p>
        </w:tc>
        <w:tc>
          <w:tcPr>
            <w:tcW w:w="992" w:type="dxa"/>
            <w:shd w:val="clear" w:color="auto" w:fill="auto"/>
          </w:tcPr>
          <w:p w:rsidR="00C95DEC" w:rsidRPr="00473C6B" w:rsidRDefault="00C95DEC" w:rsidP="00C95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27F07" w:rsidRPr="004B18E3" w:rsidRDefault="00327F07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местных бюджетов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EC4C0D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C0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327F07" w:rsidRPr="00473C6B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27F07" w:rsidRPr="004B18E3" w:rsidRDefault="00327F07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внебюджетных источников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7F07" w:rsidRPr="001C58C4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8C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27F07" w:rsidRPr="001C58C4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8C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7F07" w:rsidRPr="001C58C4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8C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1C58C4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8C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1C58C4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8C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1C58C4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8C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1C58C4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8C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473C6B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3C6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473C6B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3C6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473C6B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3C6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327F07" w:rsidRPr="004B18E3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C0D" w:rsidRPr="004B18E3" w:rsidTr="00EC4C0D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:rsidR="00327F07" w:rsidRPr="004B18E3" w:rsidRDefault="00327F07" w:rsidP="0090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налоговых расходов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7F07" w:rsidRPr="001C58C4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8C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27F07" w:rsidRPr="001C58C4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8C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7F07" w:rsidRPr="001C58C4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8C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1C58C4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8C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1C58C4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8C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1C58C4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8C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7F07" w:rsidRPr="001C58C4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8C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473C6B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3C6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473C6B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3C6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327F07" w:rsidRPr="00473C6B" w:rsidRDefault="00327F07" w:rsidP="009060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3C6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327F07" w:rsidRPr="004B18E3" w:rsidRDefault="00327F07" w:rsidP="0090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4799" w:rsidRDefault="00144799" w:rsidP="00E53A19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0099" w:rsidRPr="00756D3D" w:rsidRDefault="008E0099" w:rsidP="008E009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756D3D">
        <w:rPr>
          <w:rFonts w:ascii="Times New Roman" w:hAnsi="Times New Roman" w:cs="Times New Roman"/>
          <w:sz w:val="28"/>
          <w:szCs w:val="28"/>
        </w:rPr>
        <w:t>Научно-исследовательские и опытно-конструкторские работы.</w:t>
      </w:r>
    </w:p>
    <w:p w:rsidR="008E0099" w:rsidRDefault="008E0099" w:rsidP="00E53A19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189E" w:rsidRDefault="003D189E" w:rsidP="00E53A19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189E" w:rsidRDefault="003D189E" w:rsidP="00E53A19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81236" w:rsidRPr="005F0731" w:rsidRDefault="00144799" w:rsidP="00E53A19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="00351F9D">
        <w:rPr>
          <w:rFonts w:ascii="Times New Roman" w:hAnsi="Times New Roman" w:cs="Times New Roman"/>
          <w:sz w:val="28"/>
          <w:szCs w:val="28"/>
        </w:rPr>
        <w:t>».</w:t>
      </w:r>
    </w:p>
    <w:sectPr w:rsidR="00081236" w:rsidRPr="005F0731" w:rsidSect="00EC4C0D">
      <w:headerReference w:type="default" r:id="rId7"/>
      <w:pgSz w:w="16838" w:h="11906" w:orient="landscape"/>
      <w:pgMar w:top="1418" w:right="1134" w:bottom="567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C3C" w:rsidRDefault="00911C3C" w:rsidP="00D30E41">
      <w:pPr>
        <w:spacing w:after="0" w:line="240" w:lineRule="auto"/>
      </w:pPr>
      <w:r>
        <w:separator/>
      </w:r>
    </w:p>
  </w:endnote>
  <w:endnote w:type="continuationSeparator" w:id="0">
    <w:p w:rsidR="00911C3C" w:rsidRDefault="00911C3C" w:rsidP="00D30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C3C" w:rsidRDefault="00911C3C" w:rsidP="00D30E41">
      <w:pPr>
        <w:spacing w:after="0" w:line="240" w:lineRule="auto"/>
      </w:pPr>
      <w:r>
        <w:separator/>
      </w:r>
    </w:p>
  </w:footnote>
  <w:footnote w:type="continuationSeparator" w:id="0">
    <w:p w:rsidR="00911C3C" w:rsidRDefault="00911C3C" w:rsidP="00D30E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05178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27F07" w:rsidRPr="00D30E41" w:rsidRDefault="00327F07" w:rsidP="00EC4C0D">
        <w:pPr>
          <w:pStyle w:val="a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8C011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C011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C011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D189E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8C011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46B"/>
    <w:rsid w:val="0002680D"/>
    <w:rsid w:val="0004213D"/>
    <w:rsid w:val="00071ADC"/>
    <w:rsid w:val="000753AB"/>
    <w:rsid w:val="00081236"/>
    <w:rsid w:val="00090F29"/>
    <w:rsid w:val="000E748B"/>
    <w:rsid w:val="000F78FA"/>
    <w:rsid w:val="0011415C"/>
    <w:rsid w:val="001211DC"/>
    <w:rsid w:val="00144799"/>
    <w:rsid w:val="00173F5D"/>
    <w:rsid w:val="001A3184"/>
    <w:rsid w:val="001A5D2D"/>
    <w:rsid w:val="001B2674"/>
    <w:rsid w:val="001C0CE0"/>
    <w:rsid w:val="001C58C4"/>
    <w:rsid w:val="001D2FCB"/>
    <w:rsid w:val="001E51EF"/>
    <w:rsid w:val="00207243"/>
    <w:rsid w:val="00214BE6"/>
    <w:rsid w:val="00221FBD"/>
    <w:rsid w:val="00223A52"/>
    <w:rsid w:val="00245727"/>
    <w:rsid w:val="002603F9"/>
    <w:rsid w:val="00292247"/>
    <w:rsid w:val="002A610C"/>
    <w:rsid w:val="002B345D"/>
    <w:rsid w:val="002C1323"/>
    <w:rsid w:val="002C246B"/>
    <w:rsid w:val="002D3E55"/>
    <w:rsid w:val="002E7BAA"/>
    <w:rsid w:val="002F08B7"/>
    <w:rsid w:val="00327F07"/>
    <w:rsid w:val="00351F9D"/>
    <w:rsid w:val="00387DDE"/>
    <w:rsid w:val="0039779B"/>
    <w:rsid w:val="003D189E"/>
    <w:rsid w:val="004065C0"/>
    <w:rsid w:val="00436CF8"/>
    <w:rsid w:val="00457798"/>
    <w:rsid w:val="00473C6B"/>
    <w:rsid w:val="00481126"/>
    <w:rsid w:val="0048781D"/>
    <w:rsid w:val="00491B45"/>
    <w:rsid w:val="00493BA5"/>
    <w:rsid w:val="004B18E3"/>
    <w:rsid w:val="004F746D"/>
    <w:rsid w:val="00521D67"/>
    <w:rsid w:val="00547D32"/>
    <w:rsid w:val="00554A14"/>
    <w:rsid w:val="00555EF4"/>
    <w:rsid w:val="0056196F"/>
    <w:rsid w:val="00564035"/>
    <w:rsid w:val="005761DF"/>
    <w:rsid w:val="005A04B6"/>
    <w:rsid w:val="005A2C1F"/>
    <w:rsid w:val="005B1F1D"/>
    <w:rsid w:val="005E0C1B"/>
    <w:rsid w:val="005E321F"/>
    <w:rsid w:val="005F0731"/>
    <w:rsid w:val="005F4501"/>
    <w:rsid w:val="006101F0"/>
    <w:rsid w:val="00610A4D"/>
    <w:rsid w:val="006129AA"/>
    <w:rsid w:val="00642F26"/>
    <w:rsid w:val="00652A06"/>
    <w:rsid w:val="0066220D"/>
    <w:rsid w:val="006A1578"/>
    <w:rsid w:val="00736A99"/>
    <w:rsid w:val="00760505"/>
    <w:rsid w:val="00761DE5"/>
    <w:rsid w:val="007640F4"/>
    <w:rsid w:val="00771F65"/>
    <w:rsid w:val="00772F20"/>
    <w:rsid w:val="0077531A"/>
    <w:rsid w:val="00783733"/>
    <w:rsid w:val="007A64A6"/>
    <w:rsid w:val="007E59B1"/>
    <w:rsid w:val="008104EA"/>
    <w:rsid w:val="0085226F"/>
    <w:rsid w:val="00856162"/>
    <w:rsid w:val="00857209"/>
    <w:rsid w:val="00872C2D"/>
    <w:rsid w:val="008B3DC4"/>
    <w:rsid w:val="008B6089"/>
    <w:rsid w:val="008C011D"/>
    <w:rsid w:val="008C297D"/>
    <w:rsid w:val="008C2E05"/>
    <w:rsid w:val="008E0099"/>
    <w:rsid w:val="00906027"/>
    <w:rsid w:val="00911C3C"/>
    <w:rsid w:val="009130D0"/>
    <w:rsid w:val="00935D54"/>
    <w:rsid w:val="009418ED"/>
    <w:rsid w:val="009551F4"/>
    <w:rsid w:val="00964664"/>
    <w:rsid w:val="00971A41"/>
    <w:rsid w:val="0097761B"/>
    <w:rsid w:val="00984E01"/>
    <w:rsid w:val="009A1876"/>
    <w:rsid w:val="009A38AB"/>
    <w:rsid w:val="009F3115"/>
    <w:rsid w:val="00A204B0"/>
    <w:rsid w:val="00A41532"/>
    <w:rsid w:val="00A74405"/>
    <w:rsid w:val="00A8342D"/>
    <w:rsid w:val="00AC1EC2"/>
    <w:rsid w:val="00AD3F75"/>
    <w:rsid w:val="00AE0C85"/>
    <w:rsid w:val="00B421CC"/>
    <w:rsid w:val="00B707AE"/>
    <w:rsid w:val="00BB043C"/>
    <w:rsid w:val="00BB1198"/>
    <w:rsid w:val="00BE4266"/>
    <w:rsid w:val="00C02740"/>
    <w:rsid w:val="00C15E26"/>
    <w:rsid w:val="00C427F4"/>
    <w:rsid w:val="00C53777"/>
    <w:rsid w:val="00C732AE"/>
    <w:rsid w:val="00C95DEC"/>
    <w:rsid w:val="00CB455C"/>
    <w:rsid w:val="00CF346A"/>
    <w:rsid w:val="00CF4F44"/>
    <w:rsid w:val="00CF6A10"/>
    <w:rsid w:val="00D30E41"/>
    <w:rsid w:val="00D445B9"/>
    <w:rsid w:val="00D47EDE"/>
    <w:rsid w:val="00D56339"/>
    <w:rsid w:val="00D900FA"/>
    <w:rsid w:val="00DB43A5"/>
    <w:rsid w:val="00DC4B4D"/>
    <w:rsid w:val="00DC5B67"/>
    <w:rsid w:val="00DD593B"/>
    <w:rsid w:val="00DF0D35"/>
    <w:rsid w:val="00E40300"/>
    <w:rsid w:val="00E53A19"/>
    <w:rsid w:val="00E702E1"/>
    <w:rsid w:val="00E93AE3"/>
    <w:rsid w:val="00EA064A"/>
    <w:rsid w:val="00EC4C0D"/>
    <w:rsid w:val="00EE35B2"/>
    <w:rsid w:val="00EE7E49"/>
    <w:rsid w:val="00F13659"/>
    <w:rsid w:val="00F13E6E"/>
    <w:rsid w:val="00F5751F"/>
    <w:rsid w:val="00F613FF"/>
    <w:rsid w:val="00F641DB"/>
    <w:rsid w:val="00F8702D"/>
    <w:rsid w:val="00FC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9A51146-6CCE-4DC9-BC1C-18B767F7C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2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9AA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5E0C1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E0C1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E0C1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E0C1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E0C1B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D30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30E41"/>
  </w:style>
  <w:style w:type="paragraph" w:styleId="ac">
    <w:name w:val="footer"/>
    <w:basedOn w:val="a"/>
    <w:link w:val="ad"/>
    <w:uiPriority w:val="99"/>
    <w:unhideWhenUsed/>
    <w:rsid w:val="00D30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30E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7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B6777-0276-40C9-9619-0EA94846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Плетен Анастасия Александровна</dc:creator>
  <cp:lastModifiedBy>Цветненко Елена Николаевна</cp:lastModifiedBy>
  <cp:revision>35</cp:revision>
  <cp:lastPrinted>2020-02-04T10:52:00Z</cp:lastPrinted>
  <dcterms:created xsi:type="dcterms:W3CDTF">2017-06-27T04:44:00Z</dcterms:created>
  <dcterms:modified xsi:type="dcterms:W3CDTF">2021-02-17T09:54:00Z</dcterms:modified>
</cp:coreProperties>
</file>